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8" w:rsidRDefault="00433A08" w:rsidP="00433A08">
      <w:pPr>
        <w:ind w:left="-284"/>
      </w:pPr>
      <w:r w:rsidRPr="00433A08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  <w:r w:rsidR="00771C7E">
        <w:tab/>
      </w:r>
    </w:p>
    <w:p w:rsidR="00A41FAD" w:rsidRPr="00433A08" w:rsidRDefault="00771C7E" w:rsidP="00433A08">
      <w:pPr>
        <w:ind w:left="-284"/>
      </w:pPr>
      <w:r w:rsidRPr="00A41FAD">
        <w:rPr>
          <w:rFonts w:ascii="Arial Black" w:hAnsi="Arial Black"/>
          <w:sz w:val="52"/>
          <w:szCs w:val="52"/>
        </w:rPr>
        <w:t>Dnes se seznámíme s </w:t>
      </w:r>
      <w:proofErr w:type="gramStart"/>
      <w:r w:rsidRPr="00A41FAD">
        <w:rPr>
          <w:rFonts w:ascii="Arial Black" w:hAnsi="Arial Black"/>
          <w:sz w:val="52"/>
          <w:szCs w:val="52"/>
        </w:rPr>
        <w:t xml:space="preserve">novým </w:t>
      </w:r>
      <w:r w:rsidR="00433A08">
        <w:rPr>
          <w:rFonts w:ascii="Arial Black" w:hAnsi="Arial Black"/>
          <w:sz w:val="52"/>
          <w:szCs w:val="52"/>
        </w:rPr>
        <w:t xml:space="preserve"> </w:t>
      </w:r>
      <w:r w:rsidRPr="00A41FAD">
        <w:rPr>
          <w:rFonts w:ascii="Arial Black" w:hAnsi="Arial Black"/>
          <w:sz w:val="52"/>
          <w:szCs w:val="52"/>
        </w:rPr>
        <w:t>kamarádem</w:t>
      </w:r>
      <w:proofErr w:type="gramEnd"/>
      <w:r w:rsidRPr="00A41FAD">
        <w:rPr>
          <w:rFonts w:ascii="Arial Black" w:hAnsi="Arial Black"/>
          <w:sz w:val="52"/>
          <w:szCs w:val="52"/>
        </w:rPr>
        <w:t xml:space="preserve"> </w:t>
      </w:r>
      <w:proofErr w:type="spellStart"/>
      <w:r w:rsidRPr="00A41FAD">
        <w:rPr>
          <w:rFonts w:ascii="Arial Black" w:hAnsi="Arial Black"/>
          <w:color w:val="244061" w:themeColor="accent1" w:themeShade="80"/>
          <w:sz w:val="52"/>
          <w:szCs w:val="52"/>
        </w:rPr>
        <w:t>Početníčkem</w:t>
      </w:r>
      <w:proofErr w:type="spellEnd"/>
      <w:r w:rsidRPr="00A41FAD">
        <w:rPr>
          <w:rFonts w:ascii="Arial Black" w:hAnsi="Arial Black"/>
          <w:sz w:val="52"/>
          <w:szCs w:val="52"/>
        </w:rPr>
        <w:t>. Podle jeho jména určitě poznáte, co ho ve škole baví nejvíce</w:t>
      </w:r>
      <w:r w:rsidR="00A41FAD" w:rsidRPr="00A41FAD">
        <w:rPr>
          <w:rFonts w:ascii="Arial Black" w:hAnsi="Arial Black"/>
          <w:sz w:val="52"/>
          <w:szCs w:val="52"/>
        </w:rPr>
        <w:t xml:space="preserve">. </w:t>
      </w:r>
      <w:r w:rsidR="00A41FAD">
        <w:rPr>
          <w:rFonts w:ascii="Arial Black" w:hAnsi="Arial Black"/>
          <w:sz w:val="52"/>
          <w:szCs w:val="52"/>
        </w:rPr>
        <w:tab/>
      </w:r>
      <w:r w:rsidR="00A41FAD" w:rsidRPr="00A41FAD">
        <w:rPr>
          <w:rFonts w:ascii="Arial Black" w:hAnsi="Arial Black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6315075" y="2486025"/>
            <wp:positionH relativeFrom="margin">
              <wp:align>right</wp:align>
            </wp:positionH>
            <wp:positionV relativeFrom="margin">
              <wp:align>center</wp:align>
            </wp:positionV>
            <wp:extent cx="3371850" cy="297180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7E" w:rsidRDefault="00A41FAD" w:rsidP="00A41FAD">
      <w:pPr>
        <w:jc w:val="both"/>
        <w:rPr>
          <w:rFonts w:ascii="Arial Black" w:hAnsi="Arial Black"/>
          <w:sz w:val="52"/>
          <w:szCs w:val="52"/>
        </w:rPr>
      </w:pPr>
      <w:r w:rsidRPr="00A41FAD">
        <w:rPr>
          <w:rFonts w:ascii="Arial Black" w:hAnsi="Arial Black"/>
          <w:sz w:val="52"/>
          <w:szCs w:val="52"/>
        </w:rPr>
        <w:t>Kromě počítání zná i spoustu matematických pojmů a některé nás dnes naučí.</w:t>
      </w:r>
    </w:p>
    <w:p w:rsidR="00A41FAD" w:rsidRDefault="00A41FAD" w:rsidP="00A41FAD">
      <w:pPr>
        <w:jc w:val="both"/>
        <w:rPr>
          <w:rFonts w:ascii="Arial Black" w:hAnsi="Arial Black"/>
          <w:sz w:val="52"/>
          <w:szCs w:val="52"/>
        </w:rPr>
      </w:pPr>
    </w:p>
    <w:p w:rsidR="00A41FAD" w:rsidRPr="00465FF5" w:rsidRDefault="00A41FAD" w:rsidP="00433A08">
      <w:r w:rsidRPr="00633134">
        <w:rPr>
          <w:rFonts w:ascii="Arial Black" w:hAnsi="Arial Black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-185420</wp:posOffset>
            </wp:positionV>
            <wp:extent cx="1466850" cy="129540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134">
        <w:rPr>
          <w:rFonts w:ascii="Arial Black" w:hAnsi="Arial Black"/>
          <w:sz w:val="96"/>
          <w:szCs w:val="96"/>
          <w:u w:val="single"/>
        </w:rPr>
        <w:t>Sčítání</w:t>
      </w:r>
      <w:r w:rsidR="00465FF5">
        <w:rPr>
          <w:rFonts w:ascii="Arial Black" w:hAnsi="Arial Black"/>
          <w:sz w:val="96"/>
          <w:szCs w:val="96"/>
        </w:rPr>
        <w:tab/>
      </w:r>
      <w:r w:rsidR="00465FF5">
        <w:rPr>
          <w:rFonts w:ascii="Arial Black" w:hAnsi="Arial Black"/>
          <w:sz w:val="96"/>
          <w:szCs w:val="96"/>
        </w:rPr>
        <w:tab/>
      </w:r>
      <w:r w:rsidR="00465FF5">
        <w:rPr>
          <w:rFonts w:ascii="Arial Black" w:hAnsi="Arial Black"/>
          <w:sz w:val="96"/>
          <w:szCs w:val="96"/>
        </w:rPr>
        <w:tab/>
      </w:r>
      <w:r w:rsidR="00465FF5">
        <w:rPr>
          <w:rFonts w:ascii="Arial Black" w:hAnsi="Arial Black"/>
          <w:sz w:val="96"/>
          <w:szCs w:val="96"/>
        </w:rPr>
        <w:tab/>
      </w:r>
      <w:r w:rsidR="00465FF5">
        <w:rPr>
          <w:rFonts w:ascii="Arial Black" w:hAnsi="Arial Black"/>
          <w:sz w:val="96"/>
          <w:szCs w:val="96"/>
        </w:rPr>
        <w:tab/>
      </w:r>
    </w:p>
    <w:p w:rsidR="00A41FAD" w:rsidRDefault="00A41FAD" w:rsidP="00A41FAD">
      <w:pPr>
        <w:jc w:val="center"/>
        <w:rPr>
          <w:rFonts w:ascii="Arial Black" w:hAnsi="Arial Black"/>
          <w:color w:val="002060"/>
          <w:sz w:val="72"/>
          <w:szCs w:val="72"/>
        </w:rPr>
      </w:pPr>
      <w:r w:rsidRPr="00A41FAD">
        <w:rPr>
          <w:rFonts w:ascii="Arial Black" w:hAnsi="Arial Black"/>
          <w:color w:val="FF0000"/>
          <w:sz w:val="72"/>
          <w:szCs w:val="72"/>
        </w:rPr>
        <w:t>SČÍTANEC</w:t>
      </w:r>
      <w:r w:rsidRPr="00A41FAD">
        <w:rPr>
          <w:rFonts w:ascii="Arial Black" w:hAnsi="Arial Black"/>
          <w:sz w:val="72"/>
          <w:szCs w:val="72"/>
        </w:rPr>
        <w:t xml:space="preserve"> + </w:t>
      </w:r>
      <w:r w:rsidRPr="00A41FAD">
        <w:rPr>
          <w:rFonts w:ascii="Arial Black" w:hAnsi="Arial Black"/>
          <w:color w:val="00B050"/>
          <w:sz w:val="72"/>
          <w:szCs w:val="72"/>
        </w:rPr>
        <w:t>SČÍTANEC</w:t>
      </w:r>
      <w:r w:rsidRPr="00A41FAD">
        <w:rPr>
          <w:rFonts w:ascii="Arial Black" w:hAnsi="Arial Black"/>
          <w:sz w:val="72"/>
          <w:szCs w:val="72"/>
        </w:rPr>
        <w:t xml:space="preserve"> = </w:t>
      </w:r>
      <w:r w:rsidRPr="00A41FAD">
        <w:rPr>
          <w:rFonts w:ascii="Arial Black" w:hAnsi="Arial Black"/>
          <w:color w:val="002060"/>
          <w:sz w:val="72"/>
          <w:szCs w:val="72"/>
        </w:rPr>
        <w:t>SOUČET</w:t>
      </w:r>
    </w:p>
    <w:p w:rsidR="00A41FAD" w:rsidRPr="00633134" w:rsidRDefault="00A41FAD" w:rsidP="00A41FAD">
      <w:pPr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tab/>
      </w:r>
      <w:r>
        <w:rPr>
          <w:rFonts w:ascii="Arial Black" w:hAnsi="Arial Black"/>
          <w:color w:val="002060"/>
          <w:sz w:val="72"/>
          <w:szCs w:val="72"/>
        </w:rPr>
        <w:tab/>
      </w:r>
      <w:r>
        <w:rPr>
          <w:rFonts w:ascii="Arial Black" w:hAnsi="Arial Black"/>
          <w:color w:val="002060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>6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  <w:t xml:space="preserve"> </w:t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>+</w:t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  <w:t>5</w:t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="00633134" w:rsidRPr="00633134">
        <w:rPr>
          <w:rFonts w:ascii="Arial Black" w:hAnsi="Arial Black"/>
          <w:color w:val="000000" w:themeColor="text1"/>
          <w:sz w:val="72"/>
          <w:szCs w:val="72"/>
        </w:rPr>
        <w:tab/>
        <w:t xml:space="preserve">  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 xml:space="preserve">=  </w:t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</w:r>
      <w:r w:rsidRPr="00633134">
        <w:rPr>
          <w:rFonts w:ascii="Arial Black" w:hAnsi="Arial Black"/>
          <w:color w:val="000000" w:themeColor="text1"/>
          <w:sz w:val="72"/>
          <w:szCs w:val="72"/>
        </w:rPr>
        <w:tab/>
        <w:t>11</w:t>
      </w:r>
    </w:p>
    <w:p w:rsidR="00633134" w:rsidRPr="00A41FAD" w:rsidRDefault="00C30EB4" w:rsidP="00A41FAD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637.9pt;margin-top:36.4pt;width:23.25pt;height:22.5pt;z-index:25167872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4" type="#_x0000_t96" style="position:absolute;margin-left:608.65pt;margin-top:37.9pt;width:23.25pt;height:22.5pt;z-index:25167974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5" type="#_x0000_t96" style="position:absolute;margin-left:580.15pt;margin-top:37.9pt;width:23.25pt;height:22.5pt;z-index:25168076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6" type="#_x0000_t96" style="position:absolute;margin-left:552.4pt;margin-top:37.9pt;width:23.25pt;height:22.5pt;z-index:25168179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7" type="#_x0000_t96" style="position:absolute;margin-left:523.15pt;margin-top:36.4pt;width:23.25pt;height:22.5pt;z-index:25168281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7" type="#_x0000_t96" style="position:absolute;margin-left:665.65pt;margin-top:7.9pt;width:23.25pt;height:22.5pt;z-index:25167257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8" type="#_x0000_t96" style="position:absolute;margin-left:637.9pt;margin-top:7.9pt;width:23.25pt;height:22.5pt;z-index:25167360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9" type="#_x0000_t96" style="position:absolute;margin-left:608.65pt;margin-top:7.9pt;width:23.25pt;height:22.5pt;z-index:25167462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0" type="#_x0000_t96" style="position:absolute;margin-left:580.15pt;margin-top:7.9pt;width:23.25pt;height:22.5pt;z-index:25167564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1" type="#_x0000_t96" style="position:absolute;margin-left:552.4pt;margin-top:7.9pt;width:23.25pt;height:22.5pt;z-index:25167667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2" type="#_x0000_t96" style="position:absolute;margin-left:523.15pt;margin-top:7.9pt;width:23.25pt;height:22.5pt;z-index:25167769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6" type="#_x0000_t96" style="position:absolute;margin-left:388.9pt;margin-top:13.9pt;width:23.25pt;height:22.5pt;z-index:25167155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5" type="#_x0000_t96" style="position:absolute;margin-left:361.15pt;margin-top:13.9pt;width:23.25pt;height:22.5pt;z-index:25167052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4" type="#_x0000_t96" style="position:absolute;margin-left:331.9pt;margin-top:13.9pt;width:23.25pt;height:22.5pt;z-index:25166950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3" type="#_x0000_t96" style="position:absolute;margin-left:304.9pt;margin-top:13.9pt;width:23.25pt;height:22.5pt;z-index:25166848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2" type="#_x0000_t96" style="position:absolute;margin-left:276.4pt;margin-top:13.9pt;width:23.25pt;height:22.5pt;z-index:25166745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7" type="#_x0000_t96" style="position:absolute;margin-left:163.9pt;margin-top:13.9pt;width:23.25pt;height:22.5pt;z-index:25166233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1" type="#_x0000_t96" style="position:absolute;margin-left:136.9pt;margin-top:13.9pt;width:23.25pt;height:22.5pt;z-index:25166643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6" type="#_x0000_t96" style="position:absolute;margin-left:26.65pt;margin-top:13.9pt;width:23.25pt;height:22.5pt;z-index:25166131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8" type="#_x0000_t96" style="position:absolute;margin-left:54.4pt;margin-top:13.9pt;width:23.25pt;height:22.5pt;z-index:25166336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29" type="#_x0000_t96" style="position:absolute;margin-left:82.15pt;margin-top:13.9pt;width:23.25pt;height:22.5pt;z-index:25166438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30" type="#_x0000_t96" style="position:absolute;margin-left:109.9pt;margin-top:13.9pt;width:23.25pt;height:22.5pt;z-index:251665408" fillcolor="yellow"/>
        </w:pict>
      </w:r>
    </w:p>
    <w:p w:rsidR="00A41FAD" w:rsidRDefault="00C30EB4" w:rsidP="00A41FAD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9" type="#_x0000_t96" style="position:absolute;margin-left:642.4pt;margin-top:100.4pt;width:23.25pt;height:22.5pt;z-index:25169510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8" type="#_x0000_t96" style="position:absolute;margin-left:673.15pt;margin-top:100.4pt;width:23.25pt;height:22.5pt;z-index:25169408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0" type="#_x0000_t96" style="position:absolute;margin-left:614.65pt;margin-top:100.4pt;width:23.25pt;height:22.5pt;z-index:25169612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1" type="#_x0000_t96" style="position:absolute;margin-left:585.4pt;margin-top:100.4pt;width:23.25pt;height:22.5pt;z-index:25169715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2" type="#_x0000_t96" style="position:absolute;margin-left:556.9pt;margin-top:100.4pt;width:23.25pt;height:22.5pt;z-index:25169817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3" type="#_x0000_t96" style="position:absolute;margin-left:529.15pt;margin-top:100.4pt;width:23.25pt;height:22.5pt;z-index:25169920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4" type="#_x0000_t96" style="position:absolute;margin-left:405.4pt;margin-top:71.15pt;width:23.25pt;height:22.5pt;z-index:25170022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5" type="#_x0000_t96" style="position:absolute;margin-left:377.65pt;margin-top:71.15pt;width:23.25pt;height:22.5pt;z-index:251701248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6" type="#_x0000_t96" style="position:absolute;margin-left:349.9pt;margin-top:71.15pt;width:23.25pt;height:22.5pt;z-index:251702272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7" type="#_x0000_t96" style="position:absolute;margin-left:322.9pt;margin-top:71.15pt;width:23.25pt;height:22.5pt;z-index:251703296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8" type="#_x0000_t96" style="position:absolute;margin-left:295.15pt;margin-top:71.15pt;width:23.25pt;height:22.5pt;z-index:251704320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69" type="#_x0000_t96" style="position:absolute;margin-left:265.9pt;margin-top:71.15pt;width:23.25pt;height:22.5pt;z-index:251705344" fillcolor="yellow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8" type="#_x0000_t96" style="position:absolute;margin-left:642.4pt;margin-top:71.15pt;width:23.25pt;height:22.5pt;z-index:25168384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49" type="#_x0000_t96" style="position:absolute;margin-left:614.65pt;margin-top:71.15pt;width:23.25pt;height:22.5pt;z-index:25168486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0" type="#_x0000_t96" style="position:absolute;margin-left:585.4pt;margin-top:71.15pt;width:23.25pt;height:22.5pt;z-index:25168588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1" type="#_x0000_t96" style="position:absolute;margin-left:556.9pt;margin-top:71.15pt;width:23.25pt;height:22.5pt;z-index:25168691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2" type="#_x0000_t96" style="position:absolute;margin-left:529.15pt;margin-top:71.15pt;width:23.25pt;height:22.5pt;z-index:251687936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3" type="#_x0000_t96" style="position:absolute;margin-left:136.9pt;margin-top:65.5pt;width:23.25pt;height:22.5pt;z-index:251688960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4" type="#_x0000_t96" style="position:absolute;margin-left:109.9pt;margin-top:65.5pt;width:23.25pt;height:22.5pt;z-index:251689984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5" type="#_x0000_t96" style="position:absolute;margin-left:82.15pt;margin-top:65.5pt;width:23.25pt;height:22.5pt;z-index:251691008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6" type="#_x0000_t96" style="position:absolute;margin-left:54.4pt;margin-top:65.5pt;width:23.25pt;height:22.5pt;z-index:251692032" fillcolor="#e36c0a [2409]"/>
        </w:pict>
      </w:r>
      <w:r>
        <w:rPr>
          <w:rFonts w:ascii="Arial Black" w:hAnsi="Arial Black"/>
          <w:noProof/>
          <w:sz w:val="72"/>
          <w:szCs w:val="72"/>
          <w:lang w:eastAsia="cs-CZ"/>
        </w:rPr>
        <w:pict>
          <v:shape id="_x0000_s1057" type="#_x0000_t96" style="position:absolute;margin-left:26.65pt;margin-top:65.5pt;width:23.25pt;height:22.5pt;z-index:251693056" fillcolor="#e36c0a [2409]"/>
        </w:pict>
      </w:r>
      <w:r w:rsidR="00633134">
        <w:rPr>
          <w:rFonts w:ascii="Arial Black" w:hAnsi="Arial Black"/>
          <w:sz w:val="52"/>
          <w:szCs w:val="52"/>
        </w:rPr>
        <w:tab/>
      </w:r>
      <w:r w:rsidR="00633134">
        <w:rPr>
          <w:rFonts w:ascii="Arial Black" w:hAnsi="Arial Black"/>
          <w:sz w:val="52"/>
          <w:szCs w:val="52"/>
        </w:rPr>
        <w:tab/>
      </w:r>
      <w:r w:rsidR="00633134">
        <w:rPr>
          <w:rFonts w:ascii="Arial Black" w:hAnsi="Arial Black"/>
          <w:sz w:val="52"/>
          <w:szCs w:val="52"/>
        </w:rPr>
        <w:tab/>
      </w:r>
      <w:r w:rsidR="00633134" w:rsidRPr="00633134">
        <w:rPr>
          <w:rFonts w:ascii="Arial Black" w:hAnsi="Arial Black"/>
          <w:sz w:val="72"/>
          <w:szCs w:val="72"/>
        </w:rPr>
        <w:t>5</w:t>
      </w:r>
      <w:r w:rsidR="00A41FAD" w:rsidRPr="00633134">
        <w:rPr>
          <w:rFonts w:ascii="Arial Black" w:hAnsi="Arial Black"/>
          <w:sz w:val="72"/>
          <w:szCs w:val="72"/>
        </w:rPr>
        <w:tab/>
      </w:r>
      <w:r w:rsidR="00A41FAD" w:rsidRPr="00633134">
        <w:rPr>
          <w:rFonts w:ascii="Arial Black" w:hAnsi="Arial Black"/>
          <w:sz w:val="72"/>
          <w:szCs w:val="72"/>
        </w:rPr>
        <w:tab/>
      </w:r>
      <w:r w:rsidR="00A41FAD" w:rsidRP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 xml:space="preserve"> + </w:t>
      </w:r>
      <w:r w:rsidR="00A41FAD" w:rsidRPr="00633134">
        <w:rPr>
          <w:rFonts w:ascii="Arial Black" w:hAnsi="Arial Black"/>
          <w:sz w:val="72"/>
          <w:szCs w:val="72"/>
        </w:rPr>
        <w:tab/>
      </w:r>
      <w:r w:rsidR="00A41FAD" w:rsidRP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ab/>
        <w:t>6</w:t>
      </w:r>
      <w:r w:rsid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ab/>
        <w:t xml:space="preserve">  =</w:t>
      </w:r>
      <w:r w:rsid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ab/>
      </w:r>
      <w:r w:rsidR="00633134">
        <w:rPr>
          <w:rFonts w:ascii="Arial Black" w:hAnsi="Arial Black"/>
          <w:sz w:val="72"/>
          <w:szCs w:val="72"/>
        </w:rPr>
        <w:tab/>
        <w:t>11</w:t>
      </w:r>
    </w:p>
    <w:tbl>
      <w:tblPr>
        <w:tblStyle w:val="Mkatabulky"/>
        <w:tblpPr w:leftFromText="141" w:rightFromText="141" w:vertAnchor="text" w:horzAnchor="margin" w:tblpY="955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433A08" w:rsidTr="00433A08">
        <w:tc>
          <w:tcPr>
            <w:tcW w:w="14144" w:type="dxa"/>
            <w:gridSpan w:val="4"/>
          </w:tcPr>
          <w:p w:rsidR="00433A08" w:rsidRPr="00C7475A" w:rsidRDefault="00433A08" w:rsidP="00433A08">
            <w:pPr>
              <w:rPr>
                <w:rFonts w:ascii="Arial Narrow" w:hAnsi="Arial Narrow"/>
                <w:sz w:val="40"/>
                <w:szCs w:val="40"/>
              </w:rPr>
            </w:pPr>
            <w:r w:rsidRPr="00C7475A">
              <w:rPr>
                <w:rFonts w:ascii="Arial Narrow" w:hAnsi="Arial Narrow"/>
                <w:sz w:val="40"/>
                <w:szCs w:val="40"/>
              </w:rPr>
              <w:t>Vybarvi vždy 1 barvou 2 příklady, kde se pouze zaměnily sčítance</w:t>
            </w:r>
            <w:r>
              <w:rPr>
                <w:rFonts w:ascii="Arial Narrow" w:hAnsi="Arial Narrow"/>
                <w:sz w:val="40"/>
                <w:szCs w:val="40"/>
              </w:rPr>
              <w:t xml:space="preserve"> a součet je stejný</w:t>
            </w:r>
          </w:p>
        </w:tc>
      </w:tr>
      <w:tr w:rsidR="00433A08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lastRenderedPageBreak/>
              <w:t>4 + 8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6 + 7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4 + 3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2 + 5</w:t>
            </w:r>
          </w:p>
        </w:tc>
      </w:tr>
      <w:tr w:rsidR="00433A08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7 + 6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2 + 8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3 + 4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8 + 4</w:t>
            </w:r>
          </w:p>
        </w:tc>
      </w:tr>
      <w:tr w:rsidR="00433A08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8 + 2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5 + 2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9 + 1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1 + 9</w:t>
            </w:r>
          </w:p>
        </w:tc>
      </w:tr>
      <w:tr w:rsidR="00433A08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1 + 3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1 + 4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4 + 1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465FF5">
              <w:rPr>
                <w:rFonts w:ascii="Arial Black" w:hAnsi="Arial Black"/>
                <w:sz w:val="44"/>
                <w:szCs w:val="44"/>
              </w:rPr>
              <w:t>3 + 1</w:t>
            </w:r>
          </w:p>
        </w:tc>
      </w:tr>
    </w:tbl>
    <w:p w:rsidR="005D45C6" w:rsidRDefault="005D45C6" w:rsidP="00A41FAD">
      <w:pPr>
        <w:rPr>
          <w:rFonts w:ascii="Arial Black" w:hAnsi="Arial Black"/>
          <w:sz w:val="72"/>
          <w:szCs w:val="72"/>
        </w:rPr>
      </w:pPr>
    </w:p>
    <w:tbl>
      <w:tblPr>
        <w:tblStyle w:val="Mkatabulky"/>
        <w:tblpPr w:leftFromText="141" w:rightFromText="141" w:vertAnchor="text" w:horzAnchor="margin" w:tblpY="546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433A08" w:rsidTr="00433A08">
        <w:tc>
          <w:tcPr>
            <w:tcW w:w="14144" w:type="dxa"/>
            <w:gridSpan w:val="4"/>
          </w:tcPr>
          <w:p w:rsidR="00433A08" w:rsidRPr="00465FF5" w:rsidRDefault="00433A08" w:rsidP="00433A0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Vybarvi modře příklady, kde je součet 11 a zeleně součet 12. Ostatní nech bílé.</w:t>
            </w:r>
          </w:p>
        </w:tc>
      </w:tr>
      <w:tr w:rsidR="00433A08" w:rsidRPr="00465FF5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10 + 1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9 + 3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8 + 4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9 + 4</w:t>
            </w:r>
          </w:p>
        </w:tc>
      </w:tr>
      <w:tr w:rsidR="00433A08" w:rsidRPr="00465FF5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6 + 7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5 + 6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7 + 5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10 + 2</w:t>
            </w:r>
          </w:p>
        </w:tc>
      </w:tr>
      <w:tr w:rsidR="00433A08" w:rsidRPr="00465FF5" w:rsidTr="00433A08"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6 + 6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7 + 4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8 + 3</w:t>
            </w:r>
          </w:p>
        </w:tc>
        <w:tc>
          <w:tcPr>
            <w:tcW w:w="3536" w:type="dxa"/>
          </w:tcPr>
          <w:p w:rsidR="00433A08" w:rsidRPr="00465FF5" w:rsidRDefault="00433A08" w:rsidP="00433A08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8 + 7</w:t>
            </w:r>
          </w:p>
        </w:tc>
      </w:tr>
    </w:tbl>
    <w:p w:rsidR="005D45C6" w:rsidRDefault="005D45C6" w:rsidP="00A41FAD">
      <w:pPr>
        <w:rPr>
          <w:rFonts w:ascii="Arial Black" w:hAnsi="Arial Black"/>
          <w:sz w:val="72"/>
          <w:szCs w:val="72"/>
        </w:rPr>
      </w:pPr>
    </w:p>
    <w:p w:rsidR="00433A08" w:rsidRDefault="00465FF5" w:rsidP="00433A08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</w:t>
      </w:r>
      <w:r w:rsidR="00433A08">
        <w:rPr>
          <w:rFonts w:ascii="Arial Black" w:hAnsi="Arial Black"/>
          <w:sz w:val="44"/>
          <w:szCs w:val="44"/>
        </w:rPr>
        <w:t>Jméno: ______________________</w:t>
      </w:r>
      <w:r w:rsidR="00433A08">
        <w:rPr>
          <w:rFonts w:ascii="Arial Black" w:hAnsi="Arial Black"/>
          <w:sz w:val="44"/>
          <w:szCs w:val="44"/>
        </w:rPr>
        <w:tab/>
      </w:r>
      <w:r w:rsidR="00433A08">
        <w:rPr>
          <w:rFonts w:ascii="Arial Black" w:hAnsi="Arial Black"/>
          <w:sz w:val="44"/>
          <w:szCs w:val="44"/>
        </w:rPr>
        <w:tab/>
      </w:r>
      <w:r w:rsidR="00433A08">
        <w:rPr>
          <w:rFonts w:ascii="Arial Black" w:hAnsi="Arial Black"/>
          <w:sz w:val="44"/>
          <w:szCs w:val="44"/>
        </w:rPr>
        <w:tab/>
        <w:t>Hodnocení: ____________</w:t>
      </w:r>
    </w:p>
    <w:p w:rsidR="00465FF5" w:rsidRDefault="00433A08" w:rsidP="00A41FAD">
      <w:pPr>
        <w:rPr>
          <w:rFonts w:ascii="Arial Black" w:hAnsi="Arial Black"/>
          <w:sz w:val="44"/>
          <w:szCs w:val="44"/>
        </w:rPr>
      </w:pPr>
      <w:r w:rsidRPr="00433A08">
        <w:rPr>
          <w:rFonts w:ascii="Arial Black" w:hAnsi="Arial Black"/>
          <w:sz w:val="44"/>
          <w:szCs w:val="44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A1" w:rsidRDefault="002A31A1" w:rsidP="00C879A9">
      <w:pPr>
        <w:tabs>
          <w:tab w:val="left" w:pos="284"/>
        </w:tabs>
        <w:rPr>
          <w:rFonts w:ascii="Arial" w:hAnsi="Arial" w:cs="Arial"/>
          <w:b/>
        </w:rPr>
      </w:pPr>
    </w:p>
    <w:p w:rsidR="00C879A9" w:rsidRPr="00297C81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2A31A1">
        <w:rPr>
          <w:rFonts w:ascii="Arial" w:hAnsi="Arial" w:cs="Arial"/>
        </w:rPr>
        <w:t>VY_32_INOVACE_227</w:t>
      </w:r>
      <w:proofErr w:type="gramEnd"/>
    </w:p>
    <w:p w:rsidR="00C879A9" w:rsidRPr="00297C81" w:rsidRDefault="00C879A9" w:rsidP="00C879A9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se seznamují s matematickými pojmy a učí se je používat v praxi. 1-2.stránku společně přečteme, vysvětlíme, v pracovním listě pracují žáci samostatně</w:t>
      </w:r>
    </w:p>
    <w:p w:rsidR="00C879A9" w:rsidRPr="00297C81" w:rsidRDefault="00C879A9" w:rsidP="00C879A9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C879A9" w:rsidRPr="00297C81" w:rsidRDefault="00C879A9" w:rsidP="00C879A9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C879A9" w:rsidRDefault="00C879A9" w:rsidP="00C879A9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řeší a aplikují osvojené matematické operace</w:t>
      </w:r>
    </w:p>
    <w:p w:rsidR="00C879A9" w:rsidRPr="00125C8F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C879A9" w:rsidRPr="0055174A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slova : </w:t>
      </w:r>
      <w:r>
        <w:rPr>
          <w:rFonts w:ascii="Arial" w:hAnsi="Arial" w:cs="Arial"/>
        </w:rPr>
        <w:t>sčítání, sčítanec, součet</w:t>
      </w:r>
    </w:p>
    <w:p w:rsidR="00C879A9" w:rsidRPr="0055174A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pracovní list</w:t>
      </w:r>
    </w:p>
    <w:p w:rsidR="00C879A9" w:rsidRDefault="00C879A9" w:rsidP="00C879A9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Pr="0055174A">
        <w:rPr>
          <w:rFonts w:ascii="Arial" w:hAnsi="Arial" w:cs="Arial"/>
        </w:rPr>
        <w:t>pozorování</w:t>
      </w:r>
      <w:proofErr w:type="gramEnd"/>
      <w:r w:rsidRPr="0055174A">
        <w:rPr>
          <w:rFonts w:ascii="Arial" w:hAnsi="Arial" w:cs="Arial"/>
        </w:rPr>
        <w:t xml:space="preserve">, aktivní </w:t>
      </w:r>
      <w:r>
        <w:rPr>
          <w:rFonts w:ascii="Arial" w:hAnsi="Arial" w:cs="Arial"/>
        </w:rPr>
        <w:t>samostatná práce</w:t>
      </w:r>
    </w:p>
    <w:p w:rsidR="00C879A9" w:rsidRPr="0055174A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C879A9" w:rsidRPr="0055174A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C879A9" w:rsidRPr="0055174A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C879A9" w:rsidRPr="00482F7F" w:rsidRDefault="00C879A9" w:rsidP="00C879A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2A31A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kB</w:t>
      </w:r>
    </w:p>
    <w:sectPr w:rsidR="00C879A9" w:rsidRPr="00482F7F" w:rsidSect="00771C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56" w:rsidRDefault="00B25756" w:rsidP="00392E83">
      <w:pPr>
        <w:spacing w:after="0" w:line="240" w:lineRule="auto"/>
      </w:pPr>
      <w:r>
        <w:separator/>
      </w:r>
    </w:p>
  </w:endnote>
  <w:endnote w:type="continuationSeparator" w:id="0">
    <w:p w:rsidR="00B25756" w:rsidRDefault="00B25756" w:rsidP="003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56" w:rsidRDefault="00B25756" w:rsidP="00392E83">
      <w:pPr>
        <w:spacing w:after="0" w:line="240" w:lineRule="auto"/>
      </w:pPr>
      <w:r>
        <w:separator/>
      </w:r>
    </w:p>
  </w:footnote>
  <w:footnote w:type="continuationSeparator" w:id="0">
    <w:p w:rsidR="00B25756" w:rsidRDefault="00B25756" w:rsidP="0039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A4F7993D7C14E579EA44DC050CB09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2E83" w:rsidRDefault="00C879A9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VY_32_INOVACE_227</w:t>
        </w:r>
      </w:p>
    </w:sdtContent>
  </w:sdt>
  <w:p w:rsidR="00392E83" w:rsidRDefault="00392E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7E"/>
    <w:rsid w:val="002A31A1"/>
    <w:rsid w:val="00392E83"/>
    <w:rsid w:val="00433A08"/>
    <w:rsid w:val="00465FF5"/>
    <w:rsid w:val="005D45C6"/>
    <w:rsid w:val="00633134"/>
    <w:rsid w:val="00771C7E"/>
    <w:rsid w:val="00777F8D"/>
    <w:rsid w:val="00817C00"/>
    <w:rsid w:val="00904ACA"/>
    <w:rsid w:val="00A41FAD"/>
    <w:rsid w:val="00B25756"/>
    <w:rsid w:val="00C2155A"/>
    <w:rsid w:val="00C30EB4"/>
    <w:rsid w:val="00C7475A"/>
    <w:rsid w:val="00C8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F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83"/>
  </w:style>
  <w:style w:type="paragraph" w:styleId="Zpat">
    <w:name w:val="footer"/>
    <w:basedOn w:val="Normln"/>
    <w:link w:val="ZpatChar"/>
    <w:uiPriority w:val="99"/>
    <w:semiHidden/>
    <w:unhideWhenUsed/>
    <w:rsid w:val="0039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4F7993D7C14E579EA44DC050CB0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9BA50-F7F2-49DC-9E27-25B747DF261E}"/>
      </w:docPartPr>
      <w:docPartBody>
        <w:p w:rsidR="00270983" w:rsidRDefault="00D476B1" w:rsidP="00D476B1">
          <w:pPr>
            <w:pStyle w:val="9A4F7993D7C14E579EA44DC050CB09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76B1"/>
    <w:rsid w:val="00270983"/>
    <w:rsid w:val="004C704F"/>
    <w:rsid w:val="006E7B23"/>
    <w:rsid w:val="00D4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4F7993D7C14E579EA44DC050CB095F">
    <w:name w:val="9A4F7993D7C14E579EA44DC050CB095F"/>
    <w:rsid w:val="00D476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VY_32_INOVACE_227</dc:title>
  <dc:subject/>
  <dc:creator>Kantor</dc:creator>
  <cp:keywords/>
  <dc:description/>
  <cp:lastModifiedBy>ZŠ Černčice</cp:lastModifiedBy>
  <cp:revision>8</cp:revision>
  <dcterms:created xsi:type="dcterms:W3CDTF">2011-11-11T12:06:00Z</dcterms:created>
  <dcterms:modified xsi:type="dcterms:W3CDTF">2013-08-16T14:33:00Z</dcterms:modified>
</cp:coreProperties>
</file>