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2A5CBC" w:rsidP="002A5CBC">
      <w:pPr>
        <w:jc w:val="center"/>
      </w:pPr>
      <w:r w:rsidRPr="002A5CBC"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146">
        <w:t>VY_32_INOVACE_375</w:t>
      </w:r>
    </w:p>
    <w:p w:rsidR="000A0146" w:rsidRDefault="000A0146">
      <w:proofErr w:type="gramStart"/>
      <w:r>
        <w:t>SPOJOVÁNÍ    DŘEVA</w:t>
      </w:r>
      <w:proofErr w:type="gramEnd"/>
      <w:r>
        <w:t xml:space="preserve">    HŘEBÍKY</w:t>
      </w:r>
    </w:p>
    <w:p w:rsidR="000A0146" w:rsidRDefault="000A0146"/>
    <w:p w:rsidR="000A0146" w:rsidRDefault="000A0146">
      <w:r>
        <w:t xml:space="preserve">1)Spojení dřeva hřebíky je nejjednodušší a </w:t>
      </w:r>
      <w:proofErr w:type="gramStart"/>
      <w:r>
        <w:t>nejrychlejší . Nevýhodu</w:t>
      </w:r>
      <w:proofErr w:type="gramEnd"/>
      <w:r>
        <w:t xml:space="preserve"> je částečné poškození  </w:t>
      </w:r>
      <w:proofErr w:type="spellStart"/>
      <w:r>
        <w:t>spojo</w:t>
      </w:r>
      <w:proofErr w:type="spellEnd"/>
      <w:r>
        <w:t xml:space="preserve"> –</w:t>
      </w:r>
    </w:p>
    <w:p w:rsidR="003358AE" w:rsidRDefault="000A0146">
      <w:r>
        <w:t xml:space="preserve">   </w:t>
      </w:r>
      <w:proofErr w:type="spellStart"/>
      <w:r>
        <w:t>vaných</w:t>
      </w:r>
      <w:proofErr w:type="spellEnd"/>
      <w:r>
        <w:t xml:space="preserve">  </w:t>
      </w:r>
      <w:proofErr w:type="gramStart"/>
      <w:r>
        <w:t>součástí .</w:t>
      </w:r>
      <w:proofErr w:type="gramEnd"/>
      <w:r>
        <w:t xml:space="preserve"> </w:t>
      </w:r>
    </w:p>
    <w:p w:rsidR="000A0146" w:rsidRDefault="000A0146">
      <w:pPr>
        <w:rPr>
          <w:u w:val="single"/>
        </w:rPr>
      </w:pPr>
      <w:r>
        <w:rPr>
          <w:u w:val="single"/>
        </w:rPr>
        <w:t xml:space="preserve"> Nakresli    hřebík  a  popiš  spojením  s předloženými  </w:t>
      </w:r>
      <w:proofErr w:type="gramStart"/>
      <w:r>
        <w:rPr>
          <w:u w:val="single"/>
        </w:rPr>
        <w:t>pojmy :</w:t>
      </w:r>
      <w:proofErr w:type="gramEnd"/>
    </w:p>
    <w:p w:rsidR="003358AE" w:rsidRDefault="003358AE"/>
    <w:p w:rsidR="004C4290" w:rsidRDefault="00127F48" w:rsidP="000A0146">
      <w:pPr>
        <w:tabs>
          <w:tab w:val="left" w:pos="851"/>
          <w:tab w:val="left" w:pos="5954"/>
        </w:tabs>
      </w:pPr>
      <w:r>
        <w:rPr>
          <w:noProof/>
          <w:lang w:eastAsia="cs-CZ"/>
        </w:rPr>
        <w:pict>
          <v:rect id="_x0000_s1026" style="position:absolute;margin-left:299.65pt;margin-top:19.6pt;width:2in;height:135pt;z-index:251658240"/>
        </w:pict>
      </w:r>
      <w:r w:rsidR="000A0146">
        <w:tab/>
      </w:r>
      <w:r w:rsidR="000A0146">
        <w:rPr>
          <w:u w:val="single"/>
        </w:rPr>
        <w:t>POPIS</w:t>
      </w:r>
      <w:r w:rsidR="000A0146">
        <w:t xml:space="preserve"> </w:t>
      </w:r>
      <w:r w:rsidR="000A0146">
        <w:tab/>
      </w:r>
      <w:r w:rsidR="004C4290">
        <w:rPr>
          <w:u w:val="single"/>
        </w:rPr>
        <w:t>NÁKRES</w:t>
      </w:r>
    </w:p>
    <w:p w:rsidR="004C4290" w:rsidRDefault="004C4290" w:rsidP="000A0146">
      <w:pPr>
        <w:tabs>
          <w:tab w:val="left" w:pos="851"/>
          <w:tab w:val="left" w:pos="5954"/>
        </w:tabs>
      </w:pPr>
      <w:r>
        <w:tab/>
        <w:t xml:space="preserve">hlava </w:t>
      </w:r>
      <w:r>
        <w:tab/>
      </w:r>
    </w:p>
    <w:p w:rsidR="004C4290" w:rsidRDefault="004C4290" w:rsidP="000A0146">
      <w:pPr>
        <w:tabs>
          <w:tab w:val="left" w:pos="851"/>
          <w:tab w:val="left" w:pos="5954"/>
        </w:tabs>
      </w:pPr>
      <w:r>
        <w:tab/>
        <w:t>dřík</w:t>
      </w:r>
    </w:p>
    <w:p w:rsidR="004C4290" w:rsidRDefault="004C4290" w:rsidP="000A0146">
      <w:pPr>
        <w:tabs>
          <w:tab w:val="left" w:pos="851"/>
          <w:tab w:val="left" w:pos="5954"/>
        </w:tabs>
      </w:pPr>
      <w:r>
        <w:tab/>
        <w:t>tělo</w:t>
      </w:r>
    </w:p>
    <w:p w:rsidR="004C4290" w:rsidRDefault="004C4290" w:rsidP="000A0146">
      <w:pPr>
        <w:tabs>
          <w:tab w:val="left" w:pos="851"/>
          <w:tab w:val="left" w:pos="5954"/>
        </w:tabs>
      </w:pPr>
      <w:r>
        <w:tab/>
        <w:t>průměr</w:t>
      </w:r>
    </w:p>
    <w:p w:rsidR="000A0146" w:rsidRDefault="004C4290" w:rsidP="000A0146">
      <w:pPr>
        <w:tabs>
          <w:tab w:val="left" w:pos="851"/>
          <w:tab w:val="left" w:pos="5954"/>
        </w:tabs>
      </w:pPr>
      <w:r>
        <w:tab/>
        <w:t>délka</w:t>
      </w:r>
      <w:r w:rsidR="000A0146">
        <w:t xml:space="preserve"> </w:t>
      </w:r>
    </w:p>
    <w:p w:rsidR="000A0146" w:rsidRDefault="0044384C">
      <w:r>
        <w:t xml:space="preserve">                  špička</w:t>
      </w:r>
    </w:p>
    <w:p w:rsidR="004C4290" w:rsidRDefault="004C4290"/>
    <w:p w:rsidR="004C4290" w:rsidRDefault="00127F48">
      <w:r>
        <w:rPr>
          <w:noProof/>
          <w:lang w:eastAsia="cs-CZ"/>
        </w:rPr>
        <w:pict>
          <v:rect id="_x0000_s1027" style="position:absolute;margin-left:43.15pt;margin-top:19.3pt;width:36pt;height:19.15pt;z-index:251659264"/>
        </w:pict>
      </w:r>
      <w:proofErr w:type="gramStart"/>
      <w:r w:rsidR="004C4290">
        <w:t xml:space="preserve">2 ) </w:t>
      </w:r>
      <w:r w:rsidR="004C4290">
        <w:rPr>
          <w:u w:val="single"/>
        </w:rPr>
        <w:t>Očísluj</w:t>
      </w:r>
      <w:proofErr w:type="gramEnd"/>
      <w:r w:rsidR="004C4290">
        <w:rPr>
          <w:u w:val="single"/>
        </w:rPr>
        <w:t xml:space="preserve"> základní pokyny provádění hřebíkových spojů od   1  do  5  :</w:t>
      </w:r>
    </w:p>
    <w:p w:rsidR="004C4290" w:rsidRDefault="004C4290" w:rsidP="004C4290">
      <w:pPr>
        <w:tabs>
          <w:tab w:val="left" w:pos="851"/>
          <w:tab w:val="left" w:pos="3686"/>
        </w:tabs>
      </w:pPr>
      <w:r>
        <w:tab/>
        <w:t xml:space="preserve">                </w:t>
      </w:r>
      <w:r>
        <w:tab/>
        <w:t xml:space="preserve">-pro snazší zatloukání můžeme špičky hřebíků namazat </w:t>
      </w:r>
    </w:p>
    <w:p w:rsidR="004C4290" w:rsidRDefault="00127F48" w:rsidP="004C4290">
      <w:pPr>
        <w:tabs>
          <w:tab w:val="left" w:pos="851"/>
          <w:tab w:val="left" w:pos="3686"/>
        </w:tabs>
      </w:pPr>
      <w:r>
        <w:rPr>
          <w:noProof/>
          <w:lang w:eastAsia="cs-CZ"/>
        </w:rPr>
        <w:pict>
          <v:rect id="_x0000_s1028" style="position:absolute;margin-left:43.15pt;margin-top:19.4pt;width:36pt;height:18.4pt;z-index:251660288"/>
        </w:pict>
      </w:r>
      <w:r w:rsidR="004C4290">
        <w:tab/>
      </w:r>
      <w:r w:rsidR="004C4290">
        <w:tab/>
        <w:t xml:space="preserve">mýdlem , </w:t>
      </w:r>
      <w:proofErr w:type="gramStart"/>
      <w:r w:rsidR="004C4290">
        <w:t>olejem  nebo</w:t>
      </w:r>
      <w:proofErr w:type="gramEnd"/>
      <w:r w:rsidR="004C4290">
        <w:t xml:space="preserve"> voskem</w:t>
      </w:r>
    </w:p>
    <w:p w:rsidR="004C4290" w:rsidRDefault="004C4290" w:rsidP="004C4290">
      <w:pPr>
        <w:tabs>
          <w:tab w:val="left" w:pos="851"/>
          <w:tab w:val="left" w:pos="3686"/>
        </w:tabs>
      </w:pPr>
      <w:r>
        <w:tab/>
        <w:t xml:space="preserve">                </w:t>
      </w:r>
      <w:r>
        <w:tab/>
        <w:t xml:space="preserve">-hřebíky zatloukáme přiměřeně od kraje , aby se </w:t>
      </w:r>
      <w:proofErr w:type="gramStart"/>
      <w:r>
        <w:t>dřevo</w:t>
      </w:r>
      <w:proofErr w:type="gramEnd"/>
      <w:r>
        <w:t xml:space="preserve"> </w:t>
      </w:r>
    </w:p>
    <w:p w:rsidR="004C4290" w:rsidRDefault="00127F48" w:rsidP="004C4290">
      <w:pPr>
        <w:tabs>
          <w:tab w:val="left" w:pos="851"/>
          <w:tab w:val="left" w:pos="3686"/>
        </w:tabs>
      </w:pPr>
      <w:r>
        <w:rPr>
          <w:noProof/>
          <w:lang w:eastAsia="cs-CZ"/>
        </w:rPr>
        <w:pict>
          <v:rect id="_x0000_s1029" style="position:absolute;margin-left:43.15pt;margin-top:15.8pt;width:36pt;height:24.4pt;z-index:251661312"/>
        </w:pict>
      </w:r>
      <w:r w:rsidR="004C4290">
        <w:tab/>
      </w:r>
      <w:r w:rsidR="004C4290">
        <w:tab/>
        <w:t>neštíplo</w:t>
      </w:r>
    </w:p>
    <w:p w:rsidR="004C4290" w:rsidRDefault="004C4290" w:rsidP="004C4290">
      <w:pPr>
        <w:tabs>
          <w:tab w:val="left" w:pos="851"/>
          <w:tab w:val="left" w:pos="3686"/>
        </w:tabs>
      </w:pPr>
      <w:r>
        <w:tab/>
      </w:r>
      <w:r w:rsidR="003358AE">
        <w:t xml:space="preserve">                </w:t>
      </w:r>
      <w:r w:rsidR="003358AE">
        <w:tab/>
        <w:t>-vybereme r</w:t>
      </w:r>
      <w:r w:rsidR="0044384C">
        <w:t>ozměr hřebíku podle tloušťky při</w:t>
      </w:r>
      <w:r w:rsidR="003358AE">
        <w:t>bíjeného dílu</w:t>
      </w:r>
    </w:p>
    <w:p w:rsidR="003358AE" w:rsidRDefault="00127F48" w:rsidP="004C4290">
      <w:pPr>
        <w:tabs>
          <w:tab w:val="left" w:pos="851"/>
          <w:tab w:val="left" w:pos="3686"/>
        </w:tabs>
      </w:pPr>
      <w:r>
        <w:rPr>
          <w:noProof/>
          <w:lang w:eastAsia="cs-CZ"/>
        </w:rPr>
        <w:pict>
          <v:rect id="_x0000_s1030" style="position:absolute;margin-left:43.15pt;margin-top:6.15pt;width:36pt;height:25.5pt;z-index:251662336"/>
        </w:pict>
      </w:r>
      <w:r w:rsidR="003358AE">
        <w:tab/>
        <w:t xml:space="preserve">                 </w:t>
      </w:r>
      <w:r w:rsidR="003358AE">
        <w:tab/>
        <w:t xml:space="preserve">-chybně </w:t>
      </w:r>
      <w:proofErr w:type="gramStart"/>
      <w:r w:rsidR="003358AE">
        <w:t>zatloukané  hřebíky</w:t>
      </w:r>
      <w:proofErr w:type="gramEnd"/>
      <w:r w:rsidR="003358AE">
        <w:t xml:space="preserve">  vytáhneme  štípacími </w:t>
      </w:r>
    </w:p>
    <w:p w:rsidR="003358AE" w:rsidRDefault="003358AE" w:rsidP="004C4290">
      <w:pPr>
        <w:tabs>
          <w:tab w:val="left" w:pos="851"/>
          <w:tab w:val="left" w:pos="3686"/>
        </w:tabs>
      </w:pPr>
      <w:r>
        <w:t xml:space="preserve">                                    </w:t>
      </w:r>
      <w:r>
        <w:tab/>
        <w:t xml:space="preserve"> kleštěmi</w:t>
      </w:r>
    </w:p>
    <w:p w:rsidR="003358AE" w:rsidRDefault="00127F48" w:rsidP="004C4290">
      <w:pPr>
        <w:tabs>
          <w:tab w:val="left" w:pos="851"/>
          <w:tab w:val="left" w:pos="3686"/>
        </w:tabs>
      </w:pPr>
      <w:r>
        <w:rPr>
          <w:noProof/>
          <w:lang w:eastAsia="cs-CZ"/>
        </w:rPr>
        <w:pict>
          <v:rect id="_x0000_s1031" style="position:absolute;margin-left:43.15pt;margin-top:6.25pt;width:36pt;height:25.5pt;z-index:251663360"/>
        </w:pict>
      </w:r>
      <w:r w:rsidR="003358AE">
        <w:tab/>
        <w:t xml:space="preserve">                </w:t>
      </w:r>
      <w:r w:rsidR="003358AE">
        <w:tab/>
        <w:t xml:space="preserve">- méně delších hřebíků vytvoří pevnější spoj než více </w:t>
      </w:r>
    </w:p>
    <w:p w:rsidR="003358AE" w:rsidRDefault="003358AE" w:rsidP="004C4290">
      <w:pPr>
        <w:tabs>
          <w:tab w:val="left" w:pos="851"/>
          <w:tab w:val="left" w:pos="3686"/>
        </w:tabs>
      </w:pPr>
      <w:r>
        <w:t xml:space="preserve">                                                                  </w:t>
      </w:r>
      <w:r>
        <w:tab/>
        <w:t xml:space="preserve">  kratších          </w:t>
      </w:r>
    </w:p>
    <w:p w:rsidR="00787706" w:rsidRDefault="00787706" w:rsidP="004C4290">
      <w:pPr>
        <w:tabs>
          <w:tab w:val="left" w:pos="851"/>
          <w:tab w:val="left" w:pos="3686"/>
        </w:tabs>
      </w:pPr>
    </w:p>
    <w:p w:rsidR="00787706" w:rsidRDefault="002A5CBC" w:rsidP="004C4290">
      <w:pPr>
        <w:tabs>
          <w:tab w:val="left" w:pos="851"/>
          <w:tab w:val="left" w:pos="3686"/>
        </w:tabs>
      </w:pPr>
      <w:r w:rsidRPr="002A5CBC"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06" w:rsidRDefault="00787706" w:rsidP="004C4290">
      <w:pPr>
        <w:tabs>
          <w:tab w:val="left" w:pos="851"/>
          <w:tab w:val="left" w:pos="3686"/>
        </w:tabs>
      </w:pPr>
    </w:p>
    <w:p w:rsidR="00787706" w:rsidRDefault="00787706" w:rsidP="004C4290">
      <w:pPr>
        <w:tabs>
          <w:tab w:val="left" w:pos="851"/>
          <w:tab w:val="left" w:pos="3686"/>
        </w:tabs>
      </w:pPr>
    </w:p>
    <w:p w:rsidR="00787706" w:rsidRDefault="00787706" w:rsidP="004C4290">
      <w:pPr>
        <w:tabs>
          <w:tab w:val="left" w:pos="851"/>
          <w:tab w:val="left" w:pos="3686"/>
        </w:tabs>
      </w:pPr>
    </w:p>
    <w:bookmarkStart w:id="0" w:name="_MON_1410859428"/>
    <w:bookmarkEnd w:id="0"/>
    <w:p w:rsidR="00787706" w:rsidRDefault="00787706" w:rsidP="004C4290">
      <w:pPr>
        <w:tabs>
          <w:tab w:val="left" w:pos="851"/>
          <w:tab w:val="left" w:pos="3686"/>
        </w:tabs>
      </w:pPr>
      <w: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38253" r:id="rId6">
            <o:FieldCodes>\s</o:FieldCodes>
          </o:OLEObject>
        </w:object>
      </w:r>
    </w:p>
    <w:sectPr w:rsidR="00787706" w:rsidSect="000A01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146"/>
    <w:rsid w:val="000A0146"/>
    <w:rsid w:val="00127F48"/>
    <w:rsid w:val="002A5CBC"/>
    <w:rsid w:val="00333CF5"/>
    <w:rsid w:val="003358AE"/>
    <w:rsid w:val="0044384C"/>
    <w:rsid w:val="004C4290"/>
    <w:rsid w:val="005D2EE8"/>
    <w:rsid w:val="00787706"/>
    <w:rsid w:val="007F4419"/>
    <w:rsid w:val="00A20987"/>
    <w:rsid w:val="00AE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2012-10-04T10:39:00Z</dcterms:created>
  <dcterms:modified xsi:type="dcterms:W3CDTF">2013-08-13T20:31:00Z</dcterms:modified>
</cp:coreProperties>
</file>